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692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92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Cowie Robin Harper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2970 WILDERNESS PLACE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Sec'y &amp; Treasurer</w:t>
      </w:r>
    </w:p>
    <w:p>
      <w:pPr>
        <w:spacing w:after="0" w:line="43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1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3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3,526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0.84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11,698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14,326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0.42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04/01/2021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13,689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0.42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39,713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04/21/2021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8,172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04/07/2016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04/06/2026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14,326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05/15/2027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8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14,326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0.42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04/01/2021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13,689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8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13,689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40% on March 28, 2013, and the remaining 60% in 36 successive, equal monthly installments measured from March 28,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This option vests in 60 successive, equal monthly installments measured from January 1,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This option vests in 60 successive, equal monthly installments measured from January 1, 2018.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Robin Harper Cowie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04/01/2021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690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2021-04-01T15:58:18Z</dcterms:created>
  <dcterms:modified xsi:type="dcterms:W3CDTF">2021-04-01T15:58:18Z</dcterms:modified>
</cp:coreProperties>
</file>