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PATIENCE JOHN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2970 WILDERNESS PLACE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BIODESIX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BDSX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BOULDER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80301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13.72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34,385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06/28/2031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34,385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34,385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in full on March 31, 2022.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Robin H. Cowie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9372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John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Patience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606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21413" TargetMode="External"/><Relationship Id="rId13" Type="http://schemas.openxmlformats.org/officeDocument/2006/relationships/hyperlink" Target="http://www.sec.gov/cgi-bin/browse-edgar?action=getcompany&amp;CIK=0001439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2021-07-01T17:22:25Z</dcterms:created>
  <dcterms:modified xsi:type="dcterms:W3CDTF">2021-07-01T17:22:25Z</dcterms:modified>
</cp:coreProperties>
</file>