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8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800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Cowie Robin Harper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919 WEST DILLON RD</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9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w:t>
            </w:r>
          </w:p>
        </w:tc>
        <w:tc>
          <w:tcPr>
            <w:tcW w:w="15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80027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BIODESIX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08/08/2024</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CFO, Sec'y &amp; Treasurer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6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69"/>
              <w:spacing w:after="0"/>
              <w:rPr>
                <w:sz w:val="20"/>
                <w:szCs w:val="20"/>
                <w:color w:val="auto"/>
              </w:rPr>
            </w:pPr>
            <w:r>
              <w:rPr>
                <w:rFonts w:ascii="Times New Roman" w:cs="Times New Roman" w:eastAsia="Times New Roman" w:hAnsi="Times New Roman"/>
                <w:sz w:val="17"/>
                <w:szCs w:val="17"/>
                <w:color w:val="0000FF"/>
              </w:rPr>
              <w:t>08/08/2024</w:t>
            </w:r>
          </w:p>
        </w:tc>
        <w:tc>
          <w:tcPr>
            <w:tcW w:w="10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3,157</w:t>
            </w:r>
          </w:p>
        </w:tc>
        <w:tc>
          <w:tcPr>
            <w:tcW w:w="52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192,126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08/09/2024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724</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1.601</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191,402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08/12/2024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251</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1.5719</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191,151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3,157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08/08/2024</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3,157</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18,940</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$1.57 to $1.64,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$1.52 to $1.62,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Robin Harper Cowie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08/12/2024</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7690"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2024-08-12T18:25:45Z</dcterms:created>
  <dcterms:modified xsi:type="dcterms:W3CDTF">2024-08-12T18:25:45Z</dcterms:modified>
</cp:coreProperties>
</file>